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715669" w14:textId="77777777" w:rsidR="004C55D5" w:rsidRDefault="00B573D2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УТВЕРЖДАЮ</w:t>
      </w:r>
    </w:p>
    <w:p w14:paraId="440CB6C3" w14:textId="77777777" w:rsidR="004C55D5" w:rsidRDefault="00B573D2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Проректор по научной работе</w:t>
      </w:r>
    </w:p>
    <w:p w14:paraId="36CC2EA8" w14:textId="77777777" w:rsidR="004C55D5" w:rsidRDefault="00B573D2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___________И.Ф.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Шарафуллин</w:t>
      </w:r>
      <w:proofErr w:type="spellEnd"/>
    </w:p>
    <w:p w14:paraId="5226B860" w14:textId="45DB4F58" w:rsidR="004C55D5" w:rsidRDefault="00B573D2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(подпись, инициалы и фамилия)</w:t>
      </w:r>
    </w:p>
    <w:p w14:paraId="327C1072" w14:textId="7C50E12C" w:rsidR="004C55D5" w:rsidRDefault="00B573D2">
      <w:pPr>
        <w:spacing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«____» ___________202</w:t>
      </w:r>
      <w:r w:rsidR="007754A6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г.</w:t>
      </w:r>
    </w:p>
    <w:p w14:paraId="5C8FA986" w14:textId="77777777" w:rsidR="004C55D5" w:rsidRDefault="004C55D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14:paraId="0E6757CB" w14:textId="77777777" w:rsidR="004C55D5" w:rsidRDefault="00B573D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ЭКСПЕРТНОЕ ЗАКЛЮЧЕНИЕ № Н -</w:t>
      </w:r>
    </w:p>
    <w:p w14:paraId="2D9FBF9E" w14:textId="77777777" w:rsidR="004C55D5" w:rsidRDefault="00B573D2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  <w:t>о возможности открытого опубликования</w:t>
      </w:r>
    </w:p>
    <w:p w14:paraId="6486E511" w14:textId="6CEF701A" w:rsidR="004C55D5" w:rsidRDefault="004C55D5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zh-CN"/>
        </w:rPr>
      </w:pPr>
    </w:p>
    <w:p w14:paraId="260EA0C2" w14:textId="77777777" w:rsidR="00D02117" w:rsidRPr="006A462F" w:rsidRDefault="00D02117" w:rsidP="00D0211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462F">
        <w:rPr>
          <w:rFonts w:ascii="Times New Roman" w:eastAsia="Times New Roman" w:hAnsi="Times New Roman" w:cs="Times New Roman"/>
          <w:sz w:val="24"/>
          <w:szCs w:val="24"/>
          <w:highlight w:val="cyan"/>
          <w:lang w:eastAsia="zh-CN"/>
        </w:rPr>
        <w:t xml:space="preserve">научной статьи «Название статьи» </w:t>
      </w:r>
    </w:p>
    <w:p w14:paraId="1A39F551" w14:textId="1A9B699D" w:rsidR="004C55D5" w:rsidRPr="00C25D40" w:rsidRDefault="00C25D40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</w:pPr>
      <w:r w:rsidRPr="00C25D40">
        <w:rPr>
          <w:rFonts w:ascii="Times New Roman" w:eastAsia="Times New Roman" w:hAnsi="Times New Roman" w:cs="Times New Roman"/>
          <w:bCs/>
          <w:sz w:val="20"/>
          <w:szCs w:val="20"/>
          <w:lang w:eastAsia="zh-CN"/>
        </w:rPr>
        <w:t>(наименование материалов, подлежащих экспертизе)</w:t>
      </w:r>
    </w:p>
    <w:p w14:paraId="4F1C9A03" w14:textId="77777777" w:rsidR="00C25D40" w:rsidRDefault="00C25D4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14:paraId="312D92EF" w14:textId="7B657F6B" w:rsidR="00D02117" w:rsidRDefault="00B573D2" w:rsidP="00C25D40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cyan"/>
          <w:lang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Руководитель-эксперт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УУНиТ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: </w:t>
      </w:r>
      <w:r w:rsidR="007754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заместитель </w:t>
      </w:r>
      <w:r w:rsidR="00D02117">
        <w:rPr>
          <w:rFonts w:ascii="Times New Roman" w:eastAsia="Times New Roman" w:hAnsi="Times New Roman" w:cs="Times New Roman"/>
          <w:sz w:val="24"/>
          <w:szCs w:val="24"/>
          <w:lang w:eastAsia="zh-CN"/>
        </w:rPr>
        <w:t>директор</w:t>
      </w:r>
      <w:r w:rsidR="007754A6">
        <w:rPr>
          <w:rFonts w:ascii="Times New Roman" w:eastAsia="Times New Roman" w:hAnsi="Times New Roman" w:cs="Times New Roman"/>
          <w:sz w:val="24"/>
          <w:szCs w:val="24"/>
          <w:lang w:eastAsia="zh-CN"/>
        </w:rPr>
        <w:t>а по научной работе</w:t>
      </w:r>
      <w:r w:rsidR="00D0211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института природы и человека </w:t>
      </w:r>
      <w:r w:rsidR="007754A6">
        <w:rPr>
          <w:rFonts w:ascii="Times New Roman" w:eastAsia="Times New Roman" w:hAnsi="Times New Roman" w:cs="Times New Roman"/>
          <w:sz w:val="24"/>
          <w:szCs w:val="24"/>
          <w:lang w:eastAsia="zh-CN"/>
        </w:rPr>
        <w:t>Цветков В.О</w:t>
      </w:r>
      <w:r w:rsidR="00D0211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  <w:r w:rsidR="00C25D4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в период с «</w:t>
      </w:r>
      <w:r w:rsidR="00D02117" w:rsidRPr="00D02117">
        <w:rPr>
          <w:rFonts w:ascii="Times New Roman" w:eastAsia="Times New Roman" w:hAnsi="Times New Roman" w:cs="Times New Roman"/>
          <w:sz w:val="24"/>
          <w:szCs w:val="24"/>
          <w:highlight w:val="cyan"/>
          <w:lang w:eastAsia="zh-CN"/>
        </w:rPr>
        <w:t>14</w:t>
      </w:r>
      <w:r w:rsidRPr="00D02117">
        <w:rPr>
          <w:rFonts w:ascii="Times New Roman" w:eastAsia="Times New Roman" w:hAnsi="Times New Roman" w:cs="Times New Roman"/>
          <w:sz w:val="24"/>
          <w:szCs w:val="24"/>
          <w:highlight w:val="cyan"/>
          <w:lang w:eastAsia="zh-CN"/>
        </w:rPr>
        <w:t>»</w:t>
      </w:r>
      <w:r w:rsidR="00D02117" w:rsidRPr="00D02117">
        <w:rPr>
          <w:rFonts w:ascii="Times New Roman" w:eastAsia="Times New Roman" w:hAnsi="Times New Roman" w:cs="Times New Roman"/>
          <w:sz w:val="24"/>
          <w:szCs w:val="24"/>
          <w:highlight w:val="cyan"/>
          <w:lang w:eastAsia="zh-CN"/>
        </w:rPr>
        <w:t xml:space="preserve"> апреля</w:t>
      </w:r>
      <w:r w:rsidRPr="00D02117">
        <w:rPr>
          <w:rFonts w:ascii="Times New Roman" w:eastAsia="Times New Roman" w:hAnsi="Times New Roman" w:cs="Times New Roman"/>
          <w:sz w:val="24"/>
          <w:szCs w:val="24"/>
          <w:highlight w:val="cyan"/>
          <w:lang w:eastAsia="zh-CN"/>
        </w:rPr>
        <w:t xml:space="preserve"> 20</w:t>
      </w:r>
      <w:r w:rsidR="00D02117" w:rsidRPr="00D02117">
        <w:rPr>
          <w:rFonts w:ascii="Times New Roman" w:eastAsia="Times New Roman" w:hAnsi="Times New Roman" w:cs="Times New Roman"/>
          <w:sz w:val="24"/>
          <w:szCs w:val="24"/>
          <w:highlight w:val="cyan"/>
          <w:lang w:eastAsia="zh-CN"/>
        </w:rPr>
        <w:t>2</w:t>
      </w:r>
      <w:r w:rsidR="007754A6">
        <w:rPr>
          <w:rFonts w:ascii="Times New Roman" w:eastAsia="Times New Roman" w:hAnsi="Times New Roman" w:cs="Times New Roman"/>
          <w:sz w:val="24"/>
          <w:szCs w:val="24"/>
          <w:highlight w:val="cyan"/>
          <w:lang w:eastAsia="zh-CN"/>
        </w:rPr>
        <w:t>6</w:t>
      </w:r>
      <w:r w:rsidR="00D02117" w:rsidRPr="00D02117">
        <w:rPr>
          <w:rFonts w:ascii="Times New Roman" w:eastAsia="Times New Roman" w:hAnsi="Times New Roman" w:cs="Times New Roman"/>
          <w:sz w:val="24"/>
          <w:szCs w:val="24"/>
          <w:highlight w:val="cyan"/>
          <w:lang w:eastAsia="zh-CN"/>
        </w:rPr>
        <w:t xml:space="preserve"> г.</w:t>
      </w:r>
      <w:r w:rsidRPr="00D02117">
        <w:rPr>
          <w:rFonts w:ascii="Times New Roman" w:eastAsia="Times New Roman" w:hAnsi="Times New Roman" w:cs="Times New Roman"/>
          <w:sz w:val="24"/>
          <w:szCs w:val="24"/>
          <w:highlight w:val="cyan"/>
          <w:lang w:eastAsia="zh-CN"/>
        </w:rPr>
        <w:t xml:space="preserve"> по «</w:t>
      </w:r>
      <w:r w:rsidR="00D02117" w:rsidRPr="00D02117">
        <w:rPr>
          <w:rFonts w:ascii="Times New Roman" w:eastAsia="Times New Roman" w:hAnsi="Times New Roman" w:cs="Times New Roman"/>
          <w:sz w:val="24"/>
          <w:szCs w:val="24"/>
          <w:highlight w:val="cyan"/>
          <w:lang w:eastAsia="zh-CN"/>
        </w:rPr>
        <w:t>15</w:t>
      </w:r>
      <w:r w:rsidRPr="00D02117">
        <w:rPr>
          <w:rFonts w:ascii="Times New Roman" w:eastAsia="Times New Roman" w:hAnsi="Times New Roman" w:cs="Times New Roman"/>
          <w:sz w:val="24"/>
          <w:szCs w:val="24"/>
          <w:highlight w:val="cyan"/>
          <w:lang w:eastAsia="zh-CN"/>
        </w:rPr>
        <w:t>»</w:t>
      </w:r>
      <w:r w:rsidR="00D02117" w:rsidRPr="00D02117">
        <w:rPr>
          <w:rFonts w:ascii="Times New Roman" w:eastAsia="Times New Roman" w:hAnsi="Times New Roman" w:cs="Times New Roman"/>
          <w:sz w:val="24"/>
          <w:szCs w:val="24"/>
          <w:highlight w:val="cyan"/>
          <w:lang w:eastAsia="zh-CN"/>
        </w:rPr>
        <w:t xml:space="preserve"> апреля</w:t>
      </w:r>
      <w:r w:rsidRPr="00D02117">
        <w:rPr>
          <w:rFonts w:ascii="Times New Roman" w:eastAsia="Times New Roman" w:hAnsi="Times New Roman" w:cs="Times New Roman"/>
          <w:sz w:val="24"/>
          <w:szCs w:val="24"/>
          <w:highlight w:val="cyan"/>
          <w:lang w:eastAsia="zh-CN"/>
        </w:rPr>
        <w:t xml:space="preserve"> 20</w:t>
      </w:r>
      <w:r w:rsidR="00D02117" w:rsidRPr="00D02117">
        <w:rPr>
          <w:rFonts w:ascii="Times New Roman" w:eastAsia="Times New Roman" w:hAnsi="Times New Roman" w:cs="Times New Roman"/>
          <w:sz w:val="24"/>
          <w:szCs w:val="24"/>
          <w:highlight w:val="cyan"/>
          <w:lang w:eastAsia="zh-CN"/>
        </w:rPr>
        <w:t>2</w:t>
      </w:r>
      <w:r w:rsidR="007754A6">
        <w:rPr>
          <w:rFonts w:ascii="Times New Roman" w:eastAsia="Times New Roman" w:hAnsi="Times New Roman" w:cs="Times New Roman"/>
          <w:sz w:val="24"/>
          <w:szCs w:val="24"/>
          <w:lang w:eastAsia="zh-CN"/>
        </w:rPr>
        <w:t>6</w:t>
      </w:r>
      <w:r w:rsidR="00D0211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провел экспертизу материалов</w:t>
      </w:r>
      <w:r w:rsidR="006A462F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="00D02117" w:rsidRPr="00D02117">
        <w:rPr>
          <w:rFonts w:ascii="Times New Roman" w:eastAsia="Times New Roman" w:hAnsi="Times New Roman" w:cs="Times New Roman"/>
          <w:sz w:val="28"/>
          <w:szCs w:val="28"/>
          <w:highlight w:val="cyan"/>
          <w:lang w:eastAsia="zh-CN"/>
        </w:rPr>
        <w:t xml:space="preserve"> </w:t>
      </w:r>
    </w:p>
    <w:p w14:paraId="3C6AAD8C" w14:textId="32E14F89" w:rsidR="00D02117" w:rsidRPr="006A462F" w:rsidRDefault="00D02117" w:rsidP="00D02117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6A462F">
        <w:rPr>
          <w:rFonts w:ascii="Times New Roman" w:eastAsia="Times New Roman" w:hAnsi="Times New Roman" w:cs="Times New Roman"/>
          <w:sz w:val="24"/>
          <w:szCs w:val="24"/>
          <w:highlight w:val="cyan"/>
          <w:lang w:eastAsia="zh-CN"/>
        </w:rPr>
        <w:t>научн</w:t>
      </w:r>
      <w:r w:rsidR="006454EC">
        <w:rPr>
          <w:rFonts w:ascii="Times New Roman" w:eastAsia="Times New Roman" w:hAnsi="Times New Roman" w:cs="Times New Roman"/>
          <w:sz w:val="24"/>
          <w:szCs w:val="24"/>
          <w:highlight w:val="cyan"/>
          <w:lang w:eastAsia="zh-CN"/>
        </w:rPr>
        <w:t>ой</w:t>
      </w:r>
      <w:r w:rsidRPr="006A462F">
        <w:rPr>
          <w:rFonts w:ascii="Times New Roman" w:eastAsia="Times New Roman" w:hAnsi="Times New Roman" w:cs="Times New Roman"/>
          <w:sz w:val="24"/>
          <w:szCs w:val="24"/>
          <w:highlight w:val="cyan"/>
          <w:lang w:eastAsia="zh-CN"/>
        </w:rPr>
        <w:t xml:space="preserve"> стать</w:t>
      </w:r>
      <w:r w:rsidR="006454EC">
        <w:rPr>
          <w:rFonts w:ascii="Times New Roman" w:eastAsia="Times New Roman" w:hAnsi="Times New Roman" w:cs="Times New Roman"/>
          <w:sz w:val="24"/>
          <w:szCs w:val="24"/>
          <w:highlight w:val="cyan"/>
          <w:lang w:eastAsia="zh-CN"/>
        </w:rPr>
        <w:t>и</w:t>
      </w:r>
      <w:r w:rsidRPr="006A462F">
        <w:rPr>
          <w:rFonts w:ascii="Times New Roman" w:eastAsia="Times New Roman" w:hAnsi="Times New Roman" w:cs="Times New Roman"/>
          <w:sz w:val="24"/>
          <w:szCs w:val="24"/>
          <w:highlight w:val="cyan"/>
          <w:lang w:eastAsia="zh-CN"/>
        </w:rPr>
        <w:t xml:space="preserve"> «Название статьи» авторов Иванова И.И., Петрова П.П.</w:t>
      </w:r>
      <w:r w:rsidR="006454EC">
        <w:rPr>
          <w:rFonts w:ascii="Times New Roman" w:eastAsia="Times New Roman" w:hAnsi="Times New Roman" w:cs="Times New Roman"/>
          <w:sz w:val="24"/>
          <w:szCs w:val="24"/>
          <w:highlight w:val="cyan"/>
          <w:lang w:eastAsia="zh-CN"/>
        </w:rPr>
        <w:t>, в род. п.</w:t>
      </w:r>
      <w:bookmarkStart w:id="0" w:name="_GoBack"/>
      <w:bookmarkEnd w:id="0"/>
    </w:p>
    <w:p w14:paraId="63909BB7" w14:textId="77777777" w:rsidR="004C55D5" w:rsidRDefault="00B573D2" w:rsidP="00D0211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на предмет отсутствия (наличия) в них сведений, составляющих государственную тайну, материалов «Для служебного пользования», коммерческой тайны и возможности (невозможности) их открытого опубликования.</w:t>
      </w:r>
    </w:p>
    <w:p w14:paraId="3DB29CBD" w14:textId="77777777" w:rsidR="004C55D5" w:rsidRDefault="00B573D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Руководствуясь Законом Российской Федерации «О государственной тайне», Перечнем сведений, отнесенных к государственной тайне, утвержденным Указом Президента РФ от 30.11.1995 № 1203, а также Перечнем сведений, подлежащих засекречиванию, Министерства образования и науки РФ, утвержденным приказом Минобрнауки России от 04.12.2023 № 31с, комиссия установила:</w:t>
      </w:r>
    </w:p>
    <w:p w14:paraId="3B343E31" w14:textId="77777777" w:rsidR="00C25D40" w:rsidRDefault="00B573D2" w:rsidP="00C25D40">
      <w:pPr>
        <w:spacing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Сведения, содержащиеся в рассматриваемых материалах, находятся в компетенции </w:t>
      </w:r>
    </w:p>
    <w:p w14:paraId="0833CFA9" w14:textId="435F545D" w:rsidR="004C55D5" w:rsidRPr="00C25D40" w:rsidRDefault="00C25D40" w:rsidP="00C25D40">
      <w:pPr>
        <w:spacing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</w:pPr>
      <w:r w:rsidRPr="00C25D40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ФГБОУ ВО «Уфимский университет науки и технологий»</w:t>
      </w:r>
    </w:p>
    <w:p w14:paraId="46B2476F" w14:textId="77777777" w:rsidR="004C55D5" w:rsidRDefault="00B573D2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(наименование органа государственной власти или организации, проводящего экспертизу)</w:t>
      </w:r>
    </w:p>
    <w:p w14:paraId="406B3A47" w14:textId="77777777" w:rsidR="004C55D5" w:rsidRDefault="00B573D2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Сведения, содержащиеся в рассматриваемых материалах, не подпадают под действие Перечня сведений, отнесенных к государственной тайне, утвержденным Указом Президента РФ от 30.11.1995 № 1203, а также Перечнем сведений, подлежащих засекречиванию, Министерства образования и науки РФ, утвержденным приказом Минобрнауки России от 04.12.2023 № 31с, содержат/</w:t>
      </w:r>
      <w:r w:rsidRPr="00D02117">
        <w:rPr>
          <w:rFonts w:ascii="Times New Roman" w:eastAsia="Times New Roman" w:hAnsi="Times New Roman" w:cs="Times New Roman"/>
          <w:sz w:val="24"/>
          <w:szCs w:val="24"/>
          <w:lang w:eastAsia="zh-CN"/>
        </w:rPr>
        <w:t>не содержат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(нужное подчеркнуть)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сведений «Для служебного пользования», коммерческой тайны и данные материалы могут быть открыто опубликованы. </w:t>
      </w:r>
    </w:p>
    <w:p w14:paraId="6CA77E2C" w14:textId="77777777" w:rsidR="004C55D5" w:rsidRDefault="004C55D5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14:paraId="70A049A7" w14:textId="77777777" w:rsidR="00D02117" w:rsidRDefault="00D02117">
      <w:pPr>
        <w:spacing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zh-CN"/>
        </w:rPr>
      </w:pPr>
    </w:p>
    <w:p w14:paraId="50368C9E" w14:textId="0DFCA61B" w:rsidR="004C55D5" w:rsidRDefault="00B573D2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Руководитель-эксперт</w:t>
      </w:r>
      <w:r w:rsidR="007754A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________________________________</w:t>
      </w:r>
      <w:r w:rsidR="007754A6">
        <w:rPr>
          <w:rFonts w:ascii="Times New Roman" w:eastAsia="Times New Roman" w:hAnsi="Times New Roman" w:cs="Times New Roman"/>
          <w:sz w:val="24"/>
          <w:szCs w:val="24"/>
          <w:lang w:eastAsia="zh-CN"/>
        </w:rPr>
        <w:t>______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_</w:t>
      </w:r>
      <w:r w:rsidR="00D0211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7754A6">
        <w:rPr>
          <w:rFonts w:ascii="Times New Roman" w:eastAsia="Times New Roman" w:hAnsi="Times New Roman" w:cs="Times New Roman"/>
          <w:sz w:val="24"/>
          <w:szCs w:val="24"/>
          <w:lang w:eastAsia="zh-CN"/>
        </w:rPr>
        <w:t>Цветков В.О</w:t>
      </w:r>
      <w:r w:rsidR="00D0211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7BD7A77" w14:textId="77777777" w:rsidR="004C55D5" w:rsidRDefault="00B573D2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                                 (подпись, фамилия и инициалы)</w:t>
      </w:r>
    </w:p>
    <w:p w14:paraId="1B1004BE" w14:textId="77777777" w:rsidR="00D02117" w:rsidRDefault="00D0211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5092BAE0" w14:textId="77777777" w:rsidR="00D02117" w:rsidRDefault="00D02117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817F2A7" w14:textId="73C77F01" w:rsidR="004C55D5" w:rsidRDefault="00B573D2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Ответственный секретарь ___________________________________ А.М.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Трочина</w:t>
      </w:r>
      <w:proofErr w:type="spellEnd"/>
    </w:p>
    <w:p w14:paraId="39C4AAE3" w14:textId="77777777" w:rsidR="004C55D5" w:rsidRDefault="00B573D2">
      <w:pPr>
        <w:spacing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                                                     (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>подпись,  инициалы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zh-CN"/>
        </w:rPr>
        <w:t xml:space="preserve"> и фамилия)</w:t>
      </w:r>
    </w:p>
    <w:p w14:paraId="48DCA579" w14:textId="77777777" w:rsidR="004C55D5" w:rsidRDefault="004C55D5">
      <w:pPr>
        <w:spacing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53C4F915" w14:textId="77777777" w:rsidR="004C55D5" w:rsidRDefault="004C55D5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46948A92" w14:textId="77777777" w:rsidR="004C55D5" w:rsidRDefault="004C55D5">
      <w:pPr>
        <w:spacing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4B94EB1D" w14:textId="77777777" w:rsidR="004C55D5" w:rsidRDefault="004C55D5"/>
    <w:sectPr w:rsidR="004C55D5">
      <w:footerReference w:type="default" r:id="rId6"/>
      <w:pgSz w:w="11906" w:h="16838"/>
      <w:pgMar w:top="851" w:right="850" w:bottom="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15DEB4" w14:textId="77777777" w:rsidR="00635E2C" w:rsidRDefault="00635E2C">
      <w:pPr>
        <w:spacing w:line="240" w:lineRule="auto"/>
      </w:pPr>
      <w:r>
        <w:separator/>
      </w:r>
    </w:p>
  </w:endnote>
  <w:endnote w:type="continuationSeparator" w:id="0">
    <w:p w14:paraId="447ED3DA" w14:textId="77777777" w:rsidR="00635E2C" w:rsidRDefault="00635E2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0F854A" w14:textId="77777777" w:rsidR="004C55D5" w:rsidRDefault="004C55D5">
    <w:pPr>
      <w:pStyle w:val="afa"/>
      <w:jc w:val="right"/>
    </w:pPr>
  </w:p>
  <w:p w14:paraId="51793D27" w14:textId="77777777" w:rsidR="004C55D5" w:rsidRDefault="004C55D5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ADC865" w14:textId="77777777" w:rsidR="00635E2C" w:rsidRDefault="00635E2C">
      <w:pPr>
        <w:spacing w:line="240" w:lineRule="auto"/>
      </w:pPr>
      <w:r>
        <w:separator/>
      </w:r>
    </w:p>
  </w:footnote>
  <w:footnote w:type="continuationSeparator" w:id="0">
    <w:p w14:paraId="584A6693" w14:textId="77777777" w:rsidR="00635E2C" w:rsidRDefault="00635E2C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5D5"/>
    <w:rsid w:val="002D63F2"/>
    <w:rsid w:val="00303AF2"/>
    <w:rsid w:val="003F3C6D"/>
    <w:rsid w:val="004C55D5"/>
    <w:rsid w:val="00635E2C"/>
    <w:rsid w:val="006454EC"/>
    <w:rsid w:val="006A462F"/>
    <w:rsid w:val="007661ED"/>
    <w:rsid w:val="007754A6"/>
    <w:rsid w:val="00794857"/>
    <w:rsid w:val="00A652EE"/>
    <w:rsid w:val="00B573D2"/>
    <w:rsid w:val="00C25D40"/>
    <w:rsid w:val="00D0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11439"/>
  <w15:docId w15:val="{DF4EDE43-9E7A-489B-A1FA-A96078FF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pacing w:after="0" w:line="276" w:lineRule="auto"/>
    </w:p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character" w:customStyle="1" w:styleId="FooterChar">
    <w:name w:val="Footer Char"/>
    <w:basedOn w:val="a0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e">
    <w:name w:val="Hyperlink"/>
    <w:uiPriority w:val="99"/>
    <w:unhideWhenUsed/>
    <w:rPr>
      <w:color w:val="0563C1" w:themeColor="hyperlink"/>
      <w:u w:val="single"/>
    </w:rPr>
  </w:style>
  <w:style w:type="paragraph" w:styleId="af">
    <w:name w:val="footnote text"/>
    <w:basedOn w:val="a"/>
    <w:link w:val="af0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pPr>
      <w:spacing w:line="240" w:lineRule="auto"/>
    </w:pPr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table" w:styleId="af7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8">
    <w:name w:val="Balloon Text"/>
    <w:basedOn w:val="a"/>
    <w:link w:val="af9"/>
    <w:uiPriority w:val="99"/>
    <w:semiHidden/>
    <w:unhideWhenUsed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Pr>
      <w:rFonts w:ascii="Segoe UI" w:hAnsi="Segoe UI" w:cs="Segoe UI"/>
      <w:sz w:val="18"/>
      <w:szCs w:val="18"/>
    </w:rPr>
  </w:style>
  <w:style w:type="paragraph" w:styleId="afa">
    <w:name w:val="footer"/>
    <w:basedOn w:val="a"/>
    <w:link w:val="afb"/>
    <w:uiPriority w:val="99"/>
    <w:unhideWhenUsed/>
    <w:pPr>
      <w:tabs>
        <w:tab w:val="center" w:pos="4677"/>
        <w:tab w:val="right" w:pos="9355"/>
      </w:tabs>
      <w:spacing w:line="240" w:lineRule="auto"/>
    </w:pPr>
  </w:style>
  <w:style w:type="character" w:customStyle="1" w:styleId="afb">
    <w:name w:val="Нижний колонтитул Знак"/>
    <w:basedOn w:val="a0"/>
    <w:link w:val="afa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327</Words>
  <Characters>1866</Characters>
  <Application>Microsoft Office Word</Application>
  <DocSecurity>0</DocSecurity>
  <Lines>15</Lines>
  <Paragraphs>4</Paragraphs>
  <ScaleCrop>false</ScaleCrop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dcterms:created xsi:type="dcterms:W3CDTF">2023-04-28T09:52:00Z</dcterms:created>
  <dcterms:modified xsi:type="dcterms:W3CDTF">2026-02-19T09:45:00Z</dcterms:modified>
</cp:coreProperties>
</file>